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C9" w:rsidRDefault="00D34633">
      <w:pPr>
        <w:spacing w:after="0" w:line="265" w:lineRule="auto"/>
        <w:ind w:left="77"/>
        <w:jc w:val="center"/>
      </w:pPr>
      <w:r>
        <w:rPr>
          <w:b/>
        </w:rPr>
        <w:t xml:space="preserve">Vergütungsvereinbarung </w:t>
      </w:r>
    </w:p>
    <w:p w:rsidR="00436DC9" w:rsidRDefault="00D34633">
      <w:pPr>
        <w:spacing w:after="765" w:line="265" w:lineRule="auto"/>
        <w:ind w:left="77" w:right="1"/>
        <w:jc w:val="center"/>
      </w:pPr>
      <w:r>
        <w:rPr>
          <w:b/>
        </w:rPr>
        <w:t xml:space="preserve">gemäß § </w:t>
      </w:r>
      <w:r w:rsidR="0095192F">
        <w:rPr>
          <w:b/>
        </w:rPr>
        <w:t xml:space="preserve">125 Abs. 1 Nr. 2 </w:t>
      </w:r>
      <w:r w:rsidR="0074482F">
        <w:rPr>
          <w:b/>
        </w:rPr>
        <w:t>und § 134</w:t>
      </w:r>
      <w:r w:rsidR="0095192F">
        <w:rPr>
          <w:b/>
        </w:rPr>
        <w:t xml:space="preserve"> </w:t>
      </w:r>
      <w:r w:rsidR="0074482F">
        <w:rPr>
          <w:b/>
        </w:rPr>
        <w:t xml:space="preserve">SGB </w:t>
      </w:r>
      <w:r w:rsidR="0095192F">
        <w:rPr>
          <w:b/>
        </w:rPr>
        <w:t>IX</w:t>
      </w:r>
    </w:p>
    <w:p w:rsidR="00436DC9" w:rsidRDefault="00D34633" w:rsidP="000B3793">
      <w:pPr>
        <w:spacing w:after="0"/>
        <w:ind w:left="3"/>
      </w:pPr>
      <w:r>
        <w:t xml:space="preserve">zwischen </w:t>
      </w:r>
    </w:p>
    <w:p w:rsidR="000B3793" w:rsidRDefault="000B3793" w:rsidP="000B3793">
      <w:pPr>
        <w:spacing w:after="0"/>
        <w:ind w:left="3"/>
      </w:pPr>
    </w:p>
    <w:p w:rsidR="000B3793" w:rsidRDefault="000B3793" w:rsidP="000B3793">
      <w:pPr>
        <w:spacing w:after="0"/>
        <w:ind w:left="3"/>
      </w:pPr>
    </w:p>
    <w:p w:rsidR="00B63E74" w:rsidRDefault="00B63E74" w:rsidP="000B3793">
      <w:pPr>
        <w:spacing w:after="0"/>
        <w:ind w:left="3"/>
      </w:pPr>
    </w:p>
    <w:p w:rsidR="000B3793" w:rsidRDefault="000B3793" w:rsidP="000B3793">
      <w:pPr>
        <w:spacing w:after="0"/>
        <w:ind w:left="3"/>
      </w:pPr>
    </w:p>
    <w:p w:rsidR="000B3793" w:rsidRDefault="000B3793" w:rsidP="000B3793">
      <w:pPr>
        <w:spacing w:after="0"/>
        <w:ind w:left="3"/>
      </w:pPr>
    </w:p>
    <w:p w:rsidR="000B3793" w:rsidRPr="0095192F" w:rsidRDefault="0095192F" w:rsidP="000B3793">
      <w:pPr>
        <w:spacing w:after="0"/>
        <w:ind w:left="3"/>
        <w:rPr>
          <w:i/>
        </w:rPr>
      </w:pPr>
      <w:r w:rsidRPr="0095192F">
        <w:rPr>
          <w:i/>
        </w:rPr>
        <w:t>Name des Leistungserbringers, Adresse</w:t>
      </w:r>
    </w:p>
    <w:p w:rsidR="000B3793" w:rsidRDefault="000B3793" w:rsidP="000B3793">
      <w:pPr>
        <w:spacing w:after="0"/>
        <w:ind w:left="3"/>
      </w:pPr>
      <w:bookmarkStart w:id="0" w:name="os_autosavelastposition1392240"/>
      <w:bookmarkEnd w:id="0"/>
    </w:p>
    <w:p w:rsidR="00436DC9" w:rsidRDefault="004C3F28" w:rsidP="000B3793">
      <w:pPr>
        <w:numPr>
          <w:ilvl w:val="0"/>
          <w:numId w:val="1"/>
        </w:numPr>
        <w:spacing w:after="0" w:line="481" w:lineRule="auto"/>
        <w:ind w:right="6373" w:hanging="137"/>
      </w:pPr>
      <w:r>
        <w:rPr>
          <w:b/>
        </w:rPr>
        <w:t xml:space="preserve">als </w:t>
      </w:r>
      <w:r w:rsidR="00D34633">
        <w:rPr>
          <w:b/>
        </w:rPr>
        <w:t>Leistungserbringer</w:t>
      </w:r>
      <w:r w:rsidR="00D34633">
        <w:t xml:space="preserve"> und </w:t>
      </w:r>
    </w:p>
    <w:p w:rsidR="0095192F" w:rsidRDefault="0095192F">
      <w:pPr>
        <w:ind w:left="3"/>
      </w:pPr>
    </w:p>
    <w:p w:rsidR="00436DC9" w:rsidRPr="0095192F" w:rsidRDefault="0095192F">
      <w:pPr>
        <w:ind w:left="3"/>
        <w:rPr>
          <w:i/>
        </w:rPr>
      </w:pPr>
      <w:r w:rsidRPr="0095192F">
        <w:rPr>
          <w:i/>
        </w:rPr>
        <w:t>der Stadt / dem Landkreis</w:t>
      </w:r>
      <w:r w:rsidR="00352F12">
        <w:rPr>
          <w:i/>
        </w:rPr>
        <w:t xml:space="preserve"> </w:t>
      </w:r>
    </w:p>
    <w:p w:rsidR="00436DC9" w:rsidRDefault="004C3F28" w:rsidP="00223927">
      <w:pPr>
        <w:numPr>
          <w:ilvl w:val="0"/>
          <w:numId w:val="1"/>
        </w:numPr>
        <w:spacing w:after="232" w:line="259" w:lineRule="auto"/>
        <w:ind w:right="5619" w:hanging="137"/>
      </w:pPr>
      <w:r>
        <w:rPr>
          <w:b/>
        </w:rPr>
        <w:t xml:space="preserve">als </w:t>
      </w:r>
      <w:r w:rsidR="00D34633">
        <w:rPr>
          <w:b/>
        </w:rPr>
        <w:t>Leistungsträger</w:t>
      </w:r>
      <w:r w:rsidR="00146B88">
        <w:rPr>
          <w:b/>
        </w:rPr>
        <w:t>/örtlicher Träger der Eingliederungshilfe</w:t>
      </w:r>
      <w:r w:rsidR="00D34633">
        <w:t xml:space="preserve"> </w:t>
      </w:r>
    </w:p>
    <w:p w:rsidR="0095192F" w:rsidRDefault="00D34633" w:rsidP="0095192F">
      <w:pPr>
        <w:spacing w:after="0" w:line="240" w:lineRule="auto"/>
        <w:ind w:left="8" w:right="46" w:firstLine="0"/>
        <w:jc w:val="both"/>
      </w:pPr>
      <w:r>
        <w:t xml:space="preserve">für die Leistung „Heilpädagogische Förderung von Kindern mit einer geistigen </w:t>
      </w:r>
      <w:r w:rsidR="004C3F28">
        <w:t>und/</w:t>
      </w:r>
      <w:r>
        <w:t xml:space="preserve">oderkörperlichen Behinderung in der Krippe bzw. kleinen Kindertagesstätte“ in der Einrichtung für </w:t>
      </w:r>
    </w:p>
    <w:p w:rsidR="0095192F" w:rsidRDefault="0095192F" w:rsidP="0095192F">
      <w:pPr>
        <w:spacing w:after="0" w:line="240" w:lineRule="auto"/>
        <w:ind w:left="8" w:right="46" w:firstLine="0"/>
        <w:jc w:val="both"/>
      </w:pPr>
    </w:p>
    <w:p w:rsidR="00436DC9" w:rsidRDefault="00D34633" w:rsidP="0095192F">
      <w:pPr>
        <w:spacing w:after="0" w:line="240" w:lineRule="auto"/>
        <w:ind w:left="8" w:right="46" w:firstLine="0"/>
        <w:jc w:val="both"/>
      </w:pPr>
      <w:r>
        <w:t xml:space="preserve">den Zeitraum vom    </w:t>
      </w:r>
      <w:r w:rsidR="009A650F">
        <w:t>……</w:t>
      </w:r>
      <w:r w:rsidR="0049795E">
        <w:t>.</w:t>
      </w:r>
      <w:r>
        <w:t xml:space="preserve">               </w:t>
      </w:r>
      <w:r w:rsidR="009A650F">
        <w:t>bis …</w:t>
      </w:r>
      <w:r w:rsidR="0049795E">
        <w:t>….</w:t>
      </w:r>
      <w:r>
        <w:t xml:space="preserve"> </w:t>
      </w:r>
    </w:p>
    <w:p w:rsidR="0095192F" w:rsidRDefault="0095192F" w:rsidP="0095192F">
      <w:pPr>
        <w:spacing w:after="0" w:line="240" w:lineRule="auto"/>
        <w:ind w:left="8" w:right="46" w:firstLine="0"/>
        <w:jc w:val="both"/>
      </w:pPr>
    </w:p>
    <w:p w:rsidR="00436DC9" w:rsidRDefault="00D34633">
      <w:pPr>
        <w:spacing w:after="9"/>
        <w:ind w:left="3"/>
      </w:pPr>
      <w:r>
        <w:t xml:space="preserve">Vergütung je Leistungsberechtigten und Monat in Höhe von </w:t>
      </w:r>
    </w:p>
    <w:p w:rsidR="0095192F" w:rsidRDefault="0095192F">
      <w:pPr>
        <w:spacing w:after="9"/>
        <w:ind w:left="3"/>
      </w:pPr>
    </w:p>
    <w:tbl>
      <w:tblPr>
        <w:tblStyle w:val="TableGrid"/>
        <w:tblW w:w="7718" w:type="dxa"/>
        <w:tblInd w:w="8" w:type="dxa"/>
        <w:tblCellMar>
          <w:top w:w="9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4032"/>
      </w:tblGrid>
      <w:tr w:rsidR="00436DC9">
        <w:trPr>
          <w:trHeight w:val="1042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6DC9" w:rsidRDefault="00D34633">
            <w:pPr>
              <w:spacing w:after="0" w:line="259" w:lineRule="auto"/>
              <w:ind w:left="0" w:firstLine="0"/>
            </w:pPr>
            <w:r>
              <w:t xml:space="preserve">Anzahl der tatsächlich betreuten </w:t>
            </w:r>
          </w:p>
          <w:p w:rsidR="00436DC9" w:rsidRDefault="00D34633">
            <w:pPr>
              <w:spacing w:after="0" w:line="259" w:lineRule="auto"/>
              <w:ind w:left="0" w:firstLine="0"/>
            </w:pPr>
            <w:r>
              <w:t xml:space="preserve">Kinder mit Behinderung in der Gruppe in Zuständigkeit des örtlichen </w:t>
            </w:r>
            <w:r w:rsidR="00146B88">
              <w:t>Eingliederungs</w:t>
            </w:r>
            <w:r>
              <w:t xml:space="preserve">hilfeträgers </w:t>
            </w:r>
          </w:p>
        </w:tc>
        <w:tc>
          <w:tcPr>
            <w:tcW w:w="4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6DC9" w:rsidRDefault="00D34633">
            <w:pPr>
              <w:spacing w:after="0" w:line="259" w:lineRule="auto"/>
              <w:ind w:left="2" w:firstLine="0"/>
            </w:pPr>
            <w:r>
              <w:t xml:space="preserve">Vergütung pro Kind und Monat </w:t>
            </w:r>
            <w:r w:rsidR="0016131F">
              <w:t>(aktuelle Werte)</w:t>
            </w:r>
          </w:p>
        </w:tc>
      </w:tr>
      <w:tr w:rsidR="00436DC9">
        <w:trPr>
          <w:trHeight w:val="480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436DC9" w:rsidRDefault="00D34633">
            <w:pPr>
              <w:spacing w:after="0" w:line="259" w:lineRule="auto"/>
              <w:ind w:left="8" w:firstLine="0"/>
            </w:pPr>
            <w:r>
              <w:t xml:space="preserve">1 Kind </w:t>
            </w:r>
          </w:p>
        </w:tc>
        <w:tc>
          <w:tcPr>
            <w:tcW w:w="40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436DC9" w:rsidRDefault="00FC355F">
            <w:pPr>
              <w:spacing w:after="0" w:line="259" w:lineRule="auto"/>
              <w:ind w:firstLine="0"/>
              <w:jc w:val="center"/>
            </w:pPr>
            <w:r w:rsidRPr="00FC355F">
              <w:rPr>
                <w:b/>
                <w:sz w:val="20"/>
              </w:rPr>
              <w:t>1.755,23</w:t>
            </w:r>
          </w:p>
        </w:tc>
      </w:tr>
      <w:tr w:rsidR="00436DC9">
        <w:trPr>
          <w:trHeight w:val="264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6DC9" w:rsidRDefault="00D34633">
            <w:pPr>
              <w:spacing w:after="0" w:line="259" w:lineRule="auto"/>
              <w:ind w:left="0" w:firstLine="0"/>
            </w:pPr>
            <w:r>
              <w:t xml:space="preserve">2 Kinder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36DC9" w:rsidRDefault="00FC355F">
            <w:pPr>
              <w:spacing w:after="0" w:line="259" w:lineRule="auto"/>
              <w:ind w:firstLine="0"/>
              <w:jc w:val="center"/>
            </w:pPr>
            <w:r w:rsidRPr="00FC355F">
              <w:rPr>
                <w:b/>
                <w:sz w:val="20"/>
              </w:rPr>
              <w:t>2.024,09</w:t>
            </w:r>
          </w:p>
        </w:tc>
      </w:tr>
      <w:tr w:rsidR="00436DC9">
        <w:trPr>
          <w:trHeight w:val="271"/>
        </w:trPr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6DC9" w:rsidRDefault="00D34633">
            <w:pPr>
              <w:spacing w:after="0" w:line="259" w:lineRule="auto"/>
              <w:ind w:left="0" w:firstLine="0"/>
            </w:pPr>
            <w:r>
              <w:t xml:space="preserve">3 Kinder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6DC9" w:rsidRDefault="00FC355F">
            <w:pPr>
              <w:spacing w:after="0" w:line="259" w:lineRule="auto"/>
              <w:ind w:firstLine="0"/>
              <w:jc w:val="center"/>
            </w:pPr>
            <w:r w:rsidRPr="00FC355F">
              <w:rPr>
                <w:b/>
                <w:sz w:val="20"/>
              </w:rPr>
              <w:t>1.896,73</w:t>
            </w:r>
          </w:p>
        </w:tc>
      </w:tr>
    </w:tbl>
    <w:p w:rsidR="0095192F" w:rsidRDefault="0095192F">
      <w:pPr>
        <w:ind w:left="3"/>
      </w:pPr>
    </w:p>
    <w:p w:rsidR="00B63E74" w:rsidRDefault="00D34633" w:rsidP="00167ADB">
      <w:pPr>
        <w:ind w:left="0" w:firstLine="0"/>
        <w:jc w:val="both"/>
      </w:pPr>
      <w:r w:rsidRPr="00C700EF">
        <w:t>Die Vergütung wird auch bei vorübergehender Abwesenheit des Kind</w:t>
      </w:r>
      <w:bookmarkStart w:id="1" w:name="_GoBack"/>
      <w:bookmarkEnd w:id="1"/>
      <w:r w:rsidRPr="00C700EF">
        <w:t>es in voller Höhe</w:t>
      </w:r>
      <w:r w:rsidR="0095192F" w:rsidRPr="00C700EF">
        <w:t xml:space="preserve"> </w:t>
      </w:r>
      <w:r w:rsidRPr="00C700EF">
        <w:t xml:space="preserve">weitergezahlt. Pro Platz und pro Kind kann die Vergütung nur einmal pro Kalendermonat abgerechnet werden. </w:t>
      </w:r>
      <w:r w:rsidR="00146B88">
        <w:t>Der Leistungserbringer</w:t>
      </w:r>
      <w:r w:rsidRPr="00C700EF">
        <w:t xml:space="preserve"> ist nicht berechtigt, </w:t>
      </w:r>
      <w:r w:rsidR="0095192F" w:rsidRPr="00C700EF">
        <w:t xml:space="preserve">dem </w:t>
      </w:r>
      <w:r w:rsidR="00146B88">
        <w:t>Leistungsträger</w:t>
      </w:r>
      <w:r w:rsidRPr="00C700EF">
        <w:t xml:space="preserve"> darüber hinaus Vergütungen für besondere Betreuungsleistungen in Rechnung zu stellen. </w:t>
      </w:r>
      <w:r>
        <w:t xml:space="preserve">Der Leistungserbringer teilt </w:t>
      </w:r>
      <w:r w:rsidR="00146B88" w:rsidRPr="00146B88">
        <w:t xml:space="preserve">dem </w:t>
      </w:r>
      <w:r w:rsidR="0049795E">
        <w:t>Leistungsträger</w:t>
      </w:r>
      <w:r w:rsidR="00146B88" w:rsidRPr="00146B88">
        <w:t xml:space="preserve"> </w:t>
      </w:r>
      <w:r>
        <w:t xml:space="preserve">das Datum der Aufnahme und des Ausscheidens </w:t>
      </w:r>
      <w:r w:rsidR="00223927">
        <w:t xml:space="preserve">eines </w:t>
      </w:r>
      <w:r>
        <w:t>Kindes mit</w:t>
      </w:r>
      <w:r w:rsidR="00223927">
        <w:t>.</w:t>
      </w:r>
      <w:r>
        <w:t xml:space="preserve"> Außerdem </w:t>
      </w:r>
      <w:r w:rsidR="00223927">
        <w:t xml:space="preserve">unterrichtet </w:t>
      </w:r>
      <w:r w:rsidR="009A650F">
        <w:t>er den</w:t>
      </w:r>
      <w:r w:rsidR="00223927">
        <w:t xml:space="preserve"> Leistungsträger</w:t>
      </w:r>
      <w:r>
        <w:t xml:space="preserve"> unverzüglich, falls sich die Betriebserlaubnis ändert und danach die Betreuung des jeweiligen Kindes nicht mehr zulässig ist. </w:t>
      </w:r>
      <w:r w:rsidR="00223927">
        <w:t>Darüber hinausinformiert er den Leistungsträger unverzüglich über</w:t>
      </w:r>
      <w:r>
        <w:t xml:space="preserve"> jede Veränderung der Anzahl der insgesamt in der Gruppe betreuten Kinder</w:t>
      </w:r>
      <w:r w:rsidR="00223927">
        <w:t>.</w:t>
      </w:r>
      <w:r>
        <w:t xml:space="preserve"> </w:t>
      </w:r>
    </w:p>
    <w:p w:rsidR="00B63E74" w:rsidRDefault="00B63E74" w:rsidP="00167ADB">
      <w:pPr>
        <w:ind w:left="0" w:firstLine="0"/>
        <w:jc w:val="both"/>
      </w:pPr>
    </w:p>
    <w:p w:rsidR="00B63E74" w:rsidRDefault="00D34633" w:rsidP="00167ADB">
      <w:pPr>
        <w:ind w:left="0" w:firstLine="0"/>
        <w:jc w:val="both"/>
      </w:pPr>
      <w:r>
        <w:lastRenderedPageBreak/>
        <w:t>Zwischen den Partnern dieser Vereinbarung besteht Einigkeit darüber, dass die Vergütung oder Vergütungsbestandteile analog zu den Beschlüssen der Gemeinsamen Kommission gemäß § 19 Abs. 2</w:t>
      </w:r>
      <w:r w:rsidR="00352F12">
        <w:t>b des Rahmenvertrags nach § 131 SGB IX zur Erbringung von Leistungen der Eingliederungshilfe in Niedersachsen für Kinder und Jugendliche</w:t>
      </w:r>
      <w:r w:rsidR="00502AF9">
        <w:t xml:space="preserve"> </w:t>
      </w:r>
      <w:r>
        <w:t>verändert werden.</w:t>
      </w:r>
    </w:p>
    <w:p w:rsidR="00436DC9" w:rsidRDefault="00D34633" w:rsidP="00167ADB">
      <w:pPr>
        <w:ind w:left="0" w:firstLine="0"/>
        <w:jc w:val="both"/>
      </w:pPr>
      <w:r>
        <w:t xml:space="preserve">  </w:t>
      </w:r>
    </w:p>
    <w:tbl>
      <w:tblPr>
        <w:tblStyle w:val="TableGrid"/>
        <w:tblW w:w="8219" w:type="dxa"/>
        <w:tblInd w:w="8" w:type="dxa"/>
        <w:tblLook w:val="04A0" w:firstRow="1" w:lastRow="0" w:firstColumn="1" w:lastColumn="0" w:noHBand="0" w:noVBand="1"/>
      </w:tblPr>
      <w:tblGrid>
        <w:gridCol w:w="4956"/>
        <w:gridCol w:w="3263"/>
      </w:tblGrid>
      <w:tr w:rsidR="00436DC9">
        <w:trPr>
          <w:trHeight w:val="24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36DC9" w:rsidRDefault="00D34633">
            <w:pPr>
              <w:spacing w:after="0" w:line="259" w:lineRule="auto"/>
              <w:ind w:left="0" w:firstLine="0"/>
            </w:pPr>
            <w:r>
              <w:t xml:space="preserve">Für ……………………….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436DC9" w:rsidRDefault="00D34633" w:rsidP="005F41A5">
            <w:pPr>
              <w:spacing w:after="0" w:line="259" w:lineRule="auto"/>
              <w:ind w:left="0" w:firstLine="0"/>
            </w:pPr>
            <w:r>
              <w:t xml:space="preserve">Für </w:t>
            </w:r>
            <w:r w:rsidR="00223927">
              <w:t xml:space="preserve">die </w:t>
            </w:r>
            <w:r w:rsidR="00042A9D">
              <w:t>Stadt</w:t>
            </w:r>
            <w:r w:rsidR="00223927">
              <w:t xml:space="preserve"> </w:t>
            </w:r>
            <w:r w:rsidR="00042A9D">
              <w:t>/</w:t>
            </w:r>
            <w:r w:rsidR="00223927">
              <w:t xml:space="preserve"> den </w:t>
            </w:r>
            <w:r w:rsidR="00042A9D">
              <w:t xml:space="preserve">Landkreis </w:t>
            </w:r>
          </w:p>
        </w:tc>
      </w:tr>
      <w:tr w:rsidR="00436DC9">
        <w:trPr>
          <w:trHeight w:val="37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36DC9" w:rsidRDefault="00D34633">
            <w:pPr>
              <w:spacing w:after="0" w:line="259" w:lineRule="auto"/>
              <w:ind w:left="0" w:firstLine="0"/>
            </w:pPr>
            <w:r>
              <w:t xml:space="preserve">(Leistungserbringer)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436DC9" w:rsidRDefault="00D34633" w:rsidP="00042A9D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436DC9">
        <w:trPr>
          <w:trHeight w:val="88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36DC9" w:rsidRDefault="00D34633">
            <w:pPr>
              <w:spacing w:after="0" w:line="259" w:lineRule="auto"/>
              <w:ind w:left="9" w:firstLine="0"/>
            </w:pPr>
            <w:r>
              <w:t xml:space="preserve">…………………............., den………….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5F41A5" w:rsidRDefault="005F41A5">
            <w:pPr>
              <w:spacing w:after="0" w:line="259" w:lineRule="auto"/>
              <w:ind w:left="0" w:firstLine="0"/>
              <w:jc w:val="both"/>
            </w:pPr>
          </w:p>
          <w:p w:rsidR="00436DC9" w:rsidRDefault="005F41A5">
            <w:pPr>
              <w:spacing w:after="0" w:line="259" w:lineRule="auto"/>
              <w:ind w:left="0" w:firstLine="0"/>
              <w:jc w:val="both"/>
            </w:pPr>
            <w:r>
              <w:t>Ort</w:t>
            </w:r>
            <w:r w:rsidR="00D34633">
              <w:t xml:space="preserve">, den ………………… </w:t>
            </w:r>
          </w:p>
        </w:tc>
      </w:tr>
      <w:tr w:rsidR="00436DC9">
        <w:trPr>
          <w:trHeight w:val="75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DC9" w:rsidRDefault="00D34633">
            <w:pPr>
              <w:spacing w:after="0" w:line="259" w:lineRule="auto"/>
              <w:ind w:left="0" w:firstLine="0"/>
            </w:pPr>
            <w:r>
              <w:t xml:space="preserve">……………………………………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DC9" w:rsidRDefault="00D34633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…………………………………….. </w:t>
            </w:r>
          </w:p>
        </w:tc>
      </w:tr>
    </w:tbl>
    <w:p w:rsidR="00D34633" w:rsidRDefault="00D34633"/>
    <w:sectPr w:rsidR="00D34633">
      <w:pgSz w:w="11900" w:h="16840"/>
      <w:pgMar w:top="1418" w:right="1471" w:bottom="1448" w:left="1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2E6A"/>
    <w:multiLevelType w:val="hybridMultilevel"/>
    <w:tmpl w:val="8B70B544"/>
    <w:lvl w:ilvl="0" w:tplc="681093D4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6E340">
      <w:start w:val="1"/>
      <w:numFmt w:val="bullet"/>
      <w:lvlText w:val="o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BC695A">
      <w:start w:val="1"/>
      <w:numFmt w:val="bullet"/>
      <w:lvlText w:val="▪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E1F20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04346">
      <w:start w:val="1"/>
      <w:numFmt w:val="bullet"/>
      <w:lvlText w:val="o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6CDDC">
      <w:start w:val="1"/>
      <w:numFmt w:val="bullet"/>
      <w:lvlText w:val="▪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6D182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257E8">
      <w:start w:val="1"/>
      <w:numFmt w:val="bullet"/>
      <w:lvlText w:val="o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D02736">
      <w:start w:val="1"/>
      <w:numFmt w:val="bullet"/>
      <w:lvlText w:val="▪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392240" w:val="88"/>
  </w:docVars>
  <w:rsids>
    <w:rsidRoot w:val="00436DC9"/>
    <w:rsid w:val="00023873"/>
    <w:rsid w:val="00042A9D"/>
    <w:rsid w:val="000B3793"/>
    <w:rsid w:val="00146B88"/>
    <w:rsid w:val="0016131F"/>
    <w:rsid w:val="00167ADB"/>
    <w:rsid w:val="00223927"/>
    <w:rsid w:val="00352F12"/>
    <w:rsid w:val="003B4B68"/>
    <w:rsid w:val="00402476"/>
    <w:rsid w:val="00436DC9"/>
    <w:rsid w:val="0049795E"/>
    <w:rsid w:val="004C3F28"/>
    <w:rsid w:val="00502AF9"/>
    <w:rsid w:val="005F41A5"/>
    <w:rsid w:val="0074482F"/>
    <w:rsid w:val="00822B1C"/>
    <w:rsid w:val="0095192F"/>
    <w:rsid w:val="009A650F"/>
    <w:rsid w:val="00B63E74"/>
    <w:rsid w:val="00C700EF"/>
    <w:rsid w:val="00D34633"/>
    <w:rsid w:val="00D94D65"/>
    <w:rsid w:val="00DC71F6"/>
    <w:rsid w:val="00F65E71"/>
    <w:rsid w:val="00FA38F0"/>
    <w:rsid w:val="00FC355F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A8A23-E60A-4A1D-9EE3-C762712E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4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92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Vergütungsvereinbarung 2018</vt:lpstr>
    </vt:vector>
  </TitlesOfParts>
  <Company>IT.Niedersachsen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Vergütungsvereinbarung 2018</dc:title>
  <dc:subject/>
  <dc:creator>MeyerMaxLS</dc:creator>
  <cp:keywords/>
  <cp:lastModifiedBy>Henke, Ines</cp:lastModifiedBy>
  <cp:revision>3</cp:revision>
  <cp:lastPrinted>2021-12-20T09:37:00Z</cp:lastPrinted>
  <dcterms:created xsi:type="dcterms:W3CDTF">2022-11-28T15:51:00Z</dcterms:created>
  <dcterms:modified xsi:type="dcterms:W3CDTF">2022-11-29T17:11:00Z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10/20/2020 4:51:14 PM</vt:lpwstr>
  </property>
  <property fmtid="{D5CDD505-2E9C-101B-9397-08002B2CF9AE}" pid="3" name="OS_LastOpenUser">
    <vt:lpwstr>KARNATZ</vt:lpwstr>
  </property>
  <property fmtid="{D5CDD505-2E9C-101B-9397-08002B2CF9AE}" pid="4" name="OS_LastSave">
    <vt:lpwstr>10/15/2020 3:05:32 PM</vt:lpwstr>
  </property>
  <property fmtid="{D5CDD505-2E9C-101B-9397-08002B2CF9AE}" pid="5" name="OS_LastSaveUser">
    <vt:lpwstr>LEHMANN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